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9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4</w:t>
      </w:r>
    </w:p>
    <w:p w14:paraId="1665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</w:rPr>
        <w:t>湖南省事业单位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</w:rPr>
        <w:t>人员登记表</w:t>
      </w:r>
      <w:bookmarkEnd w:id="0"/>
    </w:p>
    <w:tbl>
      <w:tblPr>
        <w:tblStyle w:val="11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4"/>
        <w:gridCol w:w="356"/>
        <w:gridCol w:w="484"/>
        <w:gridCol w:w="143"/>
        <w:gridCol w:w="879"/>
        <w:gridCol w:w="43"/>
        <w:gridCol w:w="721"/>
        <w:gridCol w:w="198"/>
        <w:gridCol w:w="1244"/>
        <w:gridCol w:w="78"/>
        <w:gridCol w:w="544"/>
        <w:gridCol w:w="99"/>
        <w:gridCol w:w="1164"/>
        <w:gridCol w:w="331"/>
        <w:gridCol w:w="1832"/>
      </w:tblGrid>
      <w:tr w14:paraId="55A7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4C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14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6A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5F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86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22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8E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照片</w:t>
            </w:r>
          </w:p>
        </w:tc>
      </w:tr>
      <w:tr w14:paraId="269A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E1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 生</w:t>
            </w:r>
          </w:p>
          <w:p w14:paraId="4F5CC1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月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80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39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97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9B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籍贯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6B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02D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EF3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D8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户  籍</w:t>
            </w:r>
          </w:p>
          <w:p w14:paraId="6482D5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所在地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56D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551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健康状况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36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1D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</w:t>
            </w:r>
          </w:p>
          <w:p w14:paraId="295AE8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状况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23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F27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915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83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5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EEAE">
            <w:pPr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32"/>
                <w:szCs w:val="32"/>
                <w:u w:val="none"/>
              </w:rPr>
              <w:t>□□□□□□□□□□□□□□□□□□</w:t>
            </w: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616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ACC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7F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3FD3F">
            <w:pPr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2D4A3B">
            <w:pPr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学 位</w:t>
            </w: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2D376">
            <w:pP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83A9B0">
            <w:pPr>
              <w:ind w:firstLine="104" w:firstLineChars="50"/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u w:val="none"/>
              </w:rPr>
              <w:t>毕业院校、专业及时间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254936">
            <w:pP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08AB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EF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专业技术职务任职资格</w:t>
            </w: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EB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83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9E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102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44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执  业  资  格</w:t>
            </w: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92D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01E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59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012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4EE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曾受过何种</w:t>
            </w:r>
          </w:p>
          <w:p w14:paraId="5E866C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奖励或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处分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2E2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695BAAE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30E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3F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聘用单位</w:t>
            </w:r>
          </w:p>
        </w:tc>
        <w:tc>
          <w:tcPr>
            <w:tcW w:w="3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375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63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单位性质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B5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3CA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3CE0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聘用岗位类别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01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管理岗位□    专业技术岗位□    工勤技能岗位□</w:t>
            </w:r>
          </w:p>
        </w:tc>
      </w:tr>
      <w:tr w14:paraId="596F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C03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聘用岗位等级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D0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C67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C715B0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 历（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从高中起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）</w:t>
            </w:r>
          </w:p>
        </w:tc>
        <w:tc>
          <w:tcPr>
            <w:tcW w:w="81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35B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</w:tbl>
    <w:tbl>
      <w:tblPr>
        <w:tblStyle w:val="11"/>
        <w:tblpPr w:leftFromText="180" w:rightFromText="180" w:vertAnchor="text" w:horzAnchor="page" w:tblpXSpec="center" w:tblpY="148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"/>
        <w:gridCol w:w="1065"/>
        <w:gridCol w:w="20"/>
        <w:gridCol w:w="990"/>
        <w:gridCol w:w="747"/>
        <w:gridCol w:w="723"/>
        <w:gridCol w:w="805"/>
        <w:gridCol w:w="229"/>
        <w:gridCol w:w="906"/>
        <w:gridCol w:w="710"/>
        <w:gridCol w:w="1899"/>
      </w:tblGrid>
      <w:tr w14:paraId="3B10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1B80700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家庭成员及主要社会关系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C5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称  谓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61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21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02F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51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工 作 单 位 及 职 务</w:t>
            </w:r>
          </w:p>
        </w:tc>
      </w:tr>
      <w:tr w14:paraId="74AC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991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CCC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DC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297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D8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3B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7C35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ED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A12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1C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D5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CD4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403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08D9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724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FC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EA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FB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4BD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32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45C4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17E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CD7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2D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93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87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D79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126C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AC2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FB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4C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BE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17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F1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71AA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C8B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AB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33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27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183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A6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6FDA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1D7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考试成绩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15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笔试成绩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AC0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面试成绩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DB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实际操作能力测试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  <w:t>成绩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3C7E">
            <w:pPr>
              <w:jc w:val="center"/>
              <w:rPr>
                <w:rFonts w:hint="default" w:ascii="宋体" w:hAnsi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成绩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（或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者</w:t>
            </w:r>
          </w:p>
          <w:p w14:paraId="7EE2B0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直接考核结论）</w:t>
            </w:r>
          </w:p>
        </w:tc>
      </w:tr>
      <w:tr w14:paraId="2D08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0E4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7AE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4DD01A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1D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33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4F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00BB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4E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体检结果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42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56D97C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2B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考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察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结果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672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 w14:paraId="6374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8F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聘用单位意见</w:t>
            </w:r>
          </w:p>
        </w:tc>
        <w:tc>
          <w:tcPr>
            <w:tcW w:w="3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4F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78474E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2DF3AD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7372FE71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>同意从  年  月  日起聘用。</w:t>
            </w:r>
          </w:p>
          <w:p w14:paraId="567765D7">
            <w:pPr>
              <w:ind w:left="752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00FDFE9F">
            <w:pPr>
              <w:ind w:left="752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0A37C80C">
            <w:pPr>
              <w:ind w:left="752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BC7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主管部门意见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F5A4">
            <w:pPr>
              <w:ind w:left="752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5B4F3D3F">
            <w:pPr>
              <w:ind w:left="752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5632FCF4">
            <w:pPr>
              <w:ind w:left="752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04A7443F">
            <w:pPr>
              <w:ind w:left="752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425544F8">
            <w:pPr>
              <w:ind w:left="752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69304ED5">
            <w:pPr>
              <w:ind w:left="752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163FFACF">
            <w:pPr>
              <w:ind w:left="752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 xml:space="preserve">  年    月    日</w:t>
            </w:r>
          </w:p>
        </w:tc>
      </w:tr>
      <w:tr w14:paraId="753F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84B0">
            <w:pPr>
              <w:jc w:val="center"/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事业单位</w:t>
            </w:r>
          </w:p>
          <w:p w14:paraId="4756B3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/>
                <w:lang w:eastAsia="zh-CN"/>
              </w:rPr>
              <w:t>人事综合管理</w:t>
            </w:r>
          </w:p>
          <w:p w14:paraId="09F8B8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部门意见</w:t>
            </w: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6B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274194A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77344C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640778F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 xml:space="preserve">                                     年    月    日</w:t>
            </w:r>
          </w:p>
        </w:tc>
      </w:tr>
      <w:tr w14:paraId="5E73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BA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备  注</w:t>
            </w: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88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0A86312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57C6B1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  <w:p w14:paraId="6B8DF3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</w:tbl>
    <w:p w14:paraId="44D41B05">
      <w:pPr>
        <w:rPr>
          <w:rFonts w:hint="eastAsia"/>
          <w:color w:val="auto"/>
          <w:u w:val="none"/>
          <w:lang w:val="en-US" w:eastAsia="zh-CN"/>
        </w:rPr>
      </w:pPr>
      <w:r>
        <w:rPr>
          <w:rFonts w:hAnsi="宋体"/>
          <w:b/>
          <w:color w:val="auto"/>
          <w:sz w:val="28"/>
          <w:u w:val="none"/>
        </w:rPr>
        <w:t xml:space="preserve">                               </w:t>
      </w:r>
      <w:r>
        <w:rPr>
          <w:rFonts w:hint="eastAsia" w:hAnsi="宋体"/>
          <w:b/>
          <w:color w:val="auto"/>
          <w:sz w:val="28"/>
          <w:u w:val="none"/>
          <w:lang w:val="en-US" w:eastAsia="zh-CN"/>
        </w:rPr>
        <w:t xml:space="preserve">  </w:t>
      </w:r>
      <w:r>
        <w:rPr>
          <w:rFonts w:hint="eastAsia" w:hAnsi="宋体"/>
          <w:b/>
          <w:color w:val="auto"/>
          <w:sz w:val="28"/>
          <w:u w:val="none"/>
        </w:rPr>
        <w:t>湖南省</w:t>
      </w:r>
      <w:r>
        <w:rPr>
          <w:rFonts w:hint="eastAsia" w:hAnsi="宋体"/>
          <w:b/>
          <w:color w:val="auto"/>
          <w:sz w:val="28"/>
          <w:u w:val="none"/>
          <w:lang w:val="en-US" w:eastAsia="zh-CN"/>
        </w:rPr>
        <w:t>人力资源和社会保障</w:t>
      </w:r>
      <w:r>
        <w:rPr>
          <w:rFonts w:hint="eastAsia" w:hAnsi="宋体"/>
          <w:b/>
          <w:color w:val="auto"/>
          <w:sz w:val="28"/>
          <w:u w:val="none"/>
        </w:rPr>
        <w:t>厅制</w:t>
      </w:r>
    </w:p>
    <w:sectPr>
      <w:headerReference r:id="rId3" w:type="default"/>
      <w:footerReference r:id="rId4" w:type="default"/>
      <w:pgSz w:w="11905" w:h="16837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E34F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0838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38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497B912">
                          <w:pPr>
                            <w:pStyle w:val="8"/>
                            <w:rPr>
                              <w:rFonts w:hint="default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4pt;mso-position-horizontal:outside;mso-position-horizontal-relative:margin;z-index:251659264;mso-width-relative:page;mso-height-relative:page;" filled="f" stroked="f" coordsize="21600,21600" o:gfxdata="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3eYGtIAAAAFAQAADwAAAAAAAAAB&#10;ACAAAAAiAAAAZHJzL2Rvd25yZXYueG1sUEsBAhQAFAAAAAgAh07iQAtl08ndAQAAsg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97B912">
                    <w:pPr>
                      <w:pStyle w:val="8"/>
                      <w:rPr>
                        <w:rFonts w:hint="default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694A">
    <w:pPr>
      <w:pStyle w:val="9"/>
      <w:pBdr>
        <w:bottom w:val="none" w:color="auto" w:sz="0" w:space="0"/>
      </w:pBdr>
      <w:jc w:val="both"/>
      <w:rPr>
        <w:rFonts w:hint="eastAsia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YWU4ZDViODc3ZWRmMmZlYjM0ODk1YWU4MDkxMjIifQ=="/>
  </w:docVars>
  <w:rsids>
    <w:rsidRoot w:val="54DD2A92"/>
    <w:rsid w:val="00637289"/>
    <w:rsid w:val="014B44AB"/>
    <w:rsid w:val="02497534"/>
    <w:rsid w:val="02511F45"/>
    <w:rsid w:val="0280339A"/>
    <w:rsid w:val="03207D1A"/>
    <w:rsid w:val="03542209"/>
    <w:rsid w:val="03C60810"/>
    <w:rsid w:val="043D09D3"/>
    <w:rsid w:val="09296316"/>
    <w:rsid w:val="09550E6D"/>
    <w:rsid w:val="0A037FC9"/>
    <w:rsid w:val="0A6A0C0B"/>
    <w:rsid w:val="0B575D29"/>
    <w:rsid w:val="0C44212D"/>
    <w:rsid w:val="0C74750B"/>
    <w:rsid w:val="0C896967"/>
    <w:rsid w:val="0EE20797"/>
    <w:rsid w:val="0F984D79"/>
    <w:rsid w:val="0FFE370C"/>
    <w:rsid w:val="10E943BC"/>
    <w:rsid w:val="12367F36"/>
    <w:rsid w:val="134F44BD"/>
    <w:rsid w:val="13BC370B"/>
    <w:rsid w:val="1402181B"/>
    <w:rsid w:val="15C27963"/>
    <w:rsid w:val="16A575DC"/>
    <w:rsid w:val="17097D2C"/>
    <w:rsid w:val="17757C3C"/>
    <w:rsid w:val="182642C8"/>
    <w:rsid w:val="193515E6"/>
    <w:rsid w:val="194A2E6F"/>
    <w:rsid w:val="1BE406B4"/>
    <w:rsid w:val="1D5C7A9F"/>
    <w:rsid w:val="1DB418AE"/>
    <w:rsid w:val="1DDF24FF"/>
    <w:rsid w:val="1E0A0904"/>
    <w:rsid w:val="1E5929E7"/>
    <w:rsid w:val="1E877208"/>
    <w:rsid w:val="1EE45D3E"/>
    <w:rsid w:val="1FAE4AB8"/>
    <w:rsid w:val="1FC7052F"/>
    <w:rsid w:val="20ED2835"/>
    <w:rsid w:val="210466A8"/>
    <w:rsid w:val="215F0650"/>
    <w:rsid w:val="222D6F27"/>
    <w:rsid w:val="223A2AA5"/>
    <w:rsid w:val="24363200"/>
    <w:rsid w:val="26C72038"/>
    <w:rsid w:val="271E248E"/>
    <w:rsid w:val="27340A72"/>
    <w:rsid w:val="277603FE"/>
    <w:rsid w:val="28F61CD2"/>
    <w:rsid w:val="295A28B5"/>
    <w:rsid w:val="29E24D30"/>
    <w:rsid w:val="2A222295"/>
    <w:rsid w:val="2A495A74"/>
    <w:rsid w:val="2A693142"/>
    <w:rsid w:val="2B204A27"/>
    <w:rsid w:val="2B312790"/>
    <w:rsid w:val="2B6D62AA"/>
    <w:rsid w:val="2C0F6B5F"/>
    <w:rsid w:val="2C462E1A"/>
    <w:rsid w:val="2C5E7A3F"/>
    <w:rsid w:val="2D11208B"/>
    <w:rsid w:val="2F1D4E5A"/>
    <w:rsid w:val="2F59385D"/>
    <w:rsid w:val="2FF84F15"/>
    <w:rsid w:val="30073E80"/>
    <w:rsid w:val="3087477E"/>
    <w:rsid w:val="309A0A95"/>
    <w:rsid w:val="30D777CE"/>
    <w:rsid w:val="30F73365"/>
    <w:rsid w:val="314D60ED"/>
    <w:rsid w:val="31795D39"/>
    <w:rsid w:val="336C5A75"/>
    <w:rsid w:val="33723946"/>
    <w:rsid w:val="33E73AA9"/>
    <w:rsid w:val="350354F2"/>
    <w:rsid w:val="37FA5FAE"/>
    <w:rsid w:val="383A576E"/>
    <w:rsid w:val="386BC182"/>
    <w:rsid w:val="39A06794"/>
    <w:rsid w:val="3A8F5F3B"/>
    <w:rsid w:val="3B09D4F0"/>
    <w:rsid w:val="3B990A2E"/>
    <w:rsid w:val="3BB52F69"/>
    <w:rsid w:val="3E246184"/>
    <w:rsid w:val="3FDD38DB"/>
    <w:rsid w:val="3FE26CE8"/>
    <w:rsid w:val="40BE253D"/>
    <w:rsid w:val="412E4114"/>
    <w:rsid w:val="44A4066B"/>
    <w:rsid w:val="46992506"/>
    <w:rsid w:val="46D86322"/>
    <w:rsid w:val="46F721FC"/>
    <w:rsid w:val="481C66E2"/>
    <w:rsid w:val="49451582"/>
    <w:rsid w:val="494B6CBB"/>
    <w:rsid w:val="4A3D12CF"/>
    <w:rsid w:val="4A523C70"/>
    <w:rsid w:val="4AC27C5B"/>
    <w:rsid w:val="4B4F4237"/>
    <w:rsid w:val="4C915371"/>
    <w:rsid w:val="4CC02636"/>
    <w:rsid w:val="4CF67A9E"/>
    <w:rsid w:val="4E712261"/>
    <w:rsid w:val="4EC76DE4"/>
    <w:rsid w:val="4FC3DADC"/>
    <w:rsid w:val="518C7C7F"/>
    <w:rsid w:val="5378429C"/>
    <w:rsid w:val="53D00ED4"/>
    <w:rsid w:val="54BE6593"/>
    <w:rsid w:val="54DD2A92"/>
    <w:rsid w:val="5789351D"/>
    <w:rsid w:val="57CC77E6"/>
    <w:rsid w:val="580E5149"/>
    <w:rsid w:val="58D5317F"/>
    <w:rsid w:val="59AB2EED"/>
    <w:rsid w:val="59FE58BC"/>
    <w:rsid w:val="5A514497"/>
    <w:rsid w:val="5A84263D"/>
    <w:rsid w:val="5B707B96"/>
    <w:rsid w:val="5C50666A"/>
    <w:rsid w:val="5D935882"/>
    <w:rsid w:val="5E016FC7"/>
    <w:rsid w:val="5E559E73"/>
    <w:rsid w:val="5F147DCB"/>
    <w:rsid w:val="62022DBF"/>
    <w:rsid w:val="62D05661"/>
    <w:rsid w:val="64357ED6"/>
    <w:rsid w:val="64A97DF6"/>
    <w:rsid w:val="651C334D"/>
    <w:rsid w:val="652C3666"/>
    <w:rsid w:val="65D86E26"/>
    <w:rsid w:val="66C145A2"/>
    <w:rsid w:val="66CA20EA"/>
    <w:rsid w:val="678010F8"/>
    <w:rsid w:val="687662B4"/>
    <w:rsid w:val="6A5B095B"/>
    <w:rsid w:val="6AAD6A66"/>
    <w:rsid w:val="6C7353BC"/>
    <w:rsid w:val="6D631F76"/>
    <w:rsid w:val="6DB15184"/>
    <w:rsid w:val="6ECA165C"/>
    <w:rsid w:val="6EF64987"/>
    <w:rsid w:val="6F344ACC"/>
    <w:rsid w:val="705C4BAD"/>
    <w:rsid w:val="70DC62C7"/>
    <w:rsid w:val="71F57082"/>
    <w:rsid w:val="72504D5E"/>
    <w:rsid w:val="75722D56"/>
    <w:rsid w:val="75F91EEB"/>
    <w:rsid w:val="76BB4029"/>
    <w:rsid w:val="770B6D64"/>
    <w:rsid w:val="774B347A"/>
    <w:rsid w:val="78A9267C"/>
    <w:rsid w:val="79DE1E27"/>
    <w:rsid w:val="7A3D1FCA"/>
    <w:rsid w:val="7B041026"/>
    <w:rsid w:val="7B301667"/>
    <w:rsid w:val="7B51042A"/>
    <w:rsid w:val="7C170719"/>
    <w:rsid w:val="7DAC4D94"/>
    <w:rsid w:val="7E2C5DDB"/>
    <w:rsid w:val="7ED31979"/>
    <w:rsid w:val="7F2968FC"/>
    <w:rsid w:val="7FA72FA5"/>
    <w:rsid w:val="9FBE7591"/>
    <w:rsid w:val="9FEDEB52"/>
    <w:rsid w:val="AB3FC047"/>
    <w:rsid w:val="BAF3295E"/>
    <w:rsid w:val="BEE721F6"/>
    <w:rsid w:val="BFF2ACE5"/>
    <w:rsid w:val="CFFFC588"/>
    <w:rsid w:val="D3EFCD57"/>
    <w:rsid w:val="D7DFDAED"/>
    <w:rsid w:val="DC6F8528"/>
    <w:rsid w:val="DEFD77DA"/>
    <w:rsid w:val="DF642BB3"/>
    <w:rsid w:val="E6AE6C22"/>
    <w:rsid w:val="EADFE36D"/>
    <w:rsid w:val="F4FDC440"/>
    <w:rsid w:val="F7BE1BD2"/>
    <w:rsid w:val="F7FB9F5B"/>
    <w:rsid w:val="FB3E4B9C"/>
    <w:rsid w:val="FDFF22DA"/>
    <w:rsid w:val="FF7BCD14"/>
    <w:rsid w:val="FFCAAE21"/>
    <w:rsid w:val="FFFFE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7560</Words>
  <Characters>7617</Characters>
  <Lines>0</Lines>
  <Paragraphs>0</Paragraphs>
  <TotalTime>4</TotalTime>
  <ScaleCrop>false</ScaleCrop>
  <LinksUpToDate>false</LinksUpToDate>
  <CharactersWithSpaces>8339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2023-12-23T08:00:00Z</dcterms:created>
  <dc:creator>廖佳</dc:creator>
  <cp:lastModifiedBy>刘丹</cp:lastModifiedBy>
  <cp:lastPrinted>2025-03-07T01:14:00Z</cp:lastPrinted>
  <dcterms:modified xsi:type="dcterms:W3CDTF">2025-03-12T10:52:45Z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3FCC3B7AB2724ADAAEBC4B1DAC4FEEEE_13</vt:lpwstr>
  </property>
  <property fmtid="{D5CDD505-2E9C-101B-9397-08002B2CF9AE}" pid="4" name="KSOTemplateDocerSaveRecord">
    <vt:lpwstr>eyJoZGlkIjoiZmYyMTMwMjQwYzhmNTUzMjIwM2IyYzEzNmZkODk4MzAiLCJ1c2VySWQiOiIyMzg1ODM2ODgifQ==</vt:lpwstr>
  </property>
</Properties>
</file>